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48"/>
        <w:gridCol w:w="2047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504184" w:rsidP="00924119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602" w:type="dxa"/>
          </w:tcPr>
          <w:p w:rsidR="000B6001" w:rsidRPr="00CA2F5B" w:rsidRDefault="00504184" w:rsidP="00741B9A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«__» _______</w:t>
            </w:r>
            <w:bookmarkStart w:id="0" w:name="_GoBack"/>
            <w:bookmarkEnd w:id="0"/>
            <w:r w:rsidR="00053A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75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2018 </w:t>
            </w:r>
            <w:r w:rsidR="00A7548E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924119" w:rsidP="009241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924119" w:rsidP="00A7548E">
            <w:pPr>
              <w:pStyle w:val="a5"/>
              <w:ind w:firstLine="708"/>
              <w:jc w:val="both"/>
            </w:pPr>
            <w:r w:rsidRPr="0092411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5 части 2 статьи 10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 Местная администрация внутригородского муниципального образования Санкт-Петербурга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924119" w:rsidRPr="00924119" w:rsidRDefault="00924119" w:rsidP="0092411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1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Положение о реализации вопроса местного значения «организация и проведение мероприятий по сохранению и развитию местных традиций и обрядов», согласно приложению №1 к настоящему постановлению.  </w:t>
            </w:r>
          </w:p>
          <w:p w:rsidR="00A7548E" w:rsidRDefault="00A7548E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F361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19" w:rsidRPr="00924119" w:rsidRDefault="00924119" w:rsidP="009241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1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в день, следующий за днем его официального опубликования. </w:t>
            </w:r>
          </w:p>
          <w:p w:rsidR="000B6001" w:rsidRPr="00924119" w:rsidRDefault="00924119" w:rsidP="009241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119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053AB3">
        <w:tc>
          <w:tcPr>
            <w:tcW w:w="4068" w:type="dxa"/>
            <w:gridSpan w:val="2"/>
          </w:tcPr>
          <w:p w:rsidR="000B6001" w:rsidRDefault="00571F2F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012" w:type="dxa"/>
            <w:gridSpan w:val="3"/>
            <w:vAlign w:val="bottom"/>
          </w:tcPr>
          <w:p w:rsidR="000B6001" w:rsidRDefault="00571F2F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19" w:rsidRDefault="00924119" w:rsidP="00924119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</w:p>
    <w:p w:rsidR="00924119" w:rsidRDefault="00924119" w:rsidP="00924119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</w:p>
    <w:p w:rsidR="00924119" w:rsidRPr="00924119" w:rsidRDefault="00924119" w:rsidP="00924119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92411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24119" w:rsidRPr="00924119" w:rsidRDefault="00924119" w:rsidP="00924119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92411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924119" w:rsidRPr="00924119" w:rsidRDefault="00924119" w:rsidP="00924119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924119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924119" w:rsidRPr="00924119" w:rsidRDefault="00924119" w:rsidP="00924119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924119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924119" w:rsidRPr="00924119" w:rsidRDefault="00924119" w:rsidP="00924119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924119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</w:p>
    <w:p w:rsidR="00924119" w:rsidRPr="00924119" w:rsidRDefault="00924119" w:rsidP="00924119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924119">
        <w:rPr>
          <w:rFonts w:ascii="Times New Roman" w:hAnsi="Times New Roman" w:cs="Times New Roman"/>
          <w:sz w:val="24"/>
          <w:szCs w:val="24"/>
        </w:rPr>
        <w:t>от 28.09.2018 г. № 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24119" w:rsidRDefault="00924119" w:rsidP="00924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19" w:rsidRPr="00924119" w:rsidRDefault="00924119" w:rsidP="009241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4119" w:rsidRPr="00924119" w:rsidRDefault="00924119" w:rsidP="009241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19">
        <w:rPr>
          <w:rFonts w:ascii="Times New Roman" w:hAnsi="Times New Roman" w:cs="Times New Roman"/>
          <w:b/>
          <w:sz w:val="24"/>
          <w:szCs w:val="24"/>
        </w:rPr>
        <w:t>о реализации вопроса местного значения «организация и проведение мероприятий по сохранению и развитию местных традиций и обрядов»</w:t>
      </w:r>
    </w:p>
    <w:p w:rsidR="00924119" w:rsidRPr="00571F2F" w:rsidRDefault="00924119" w:rsidP="00571F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F2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71F2F" w:rsidRPr="00571F2F">
        <w:rPr>
          <w:rFonts w:ascii="Times New Roman" w:hAnsi="Times New Roman" w:cs="Times New Roman"/>
          <w:sz w:val="24"/>
          <w:szCs w:val="24"/>
        </w:rPr>
        <w:t>П</w:t>
      </w:r>
      <w:r w:rsidRPr="00571F2F">
        <w:rPr>
          <w:rFonts w:ascii="Times New Roman" w:hAnsi="Times New Roman" w:cs="Times New Roman"/>
          <w:sz w:val="24"/>
          <w:szCs w:val="24"/>
        </w:rPr>
        <w:t>оложение в соответствии с действующим законодательством разработано в целях реализации вопроса местного значения «организация и проведение мероприятий по сохранению и развитию местных традиций и обрядов».</w:t>
      </w:r>
    </w:p>
    <w:p w:rsidR="00924119" w:rsidRPr="00571F2F" w:rsidRDefault="00924119" w:rsidP="00571F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F2F">
        <w:rPr>
          <w:rFonts w:ascii="Times New Roman" w:hAnsi="Times New Roman" w:cs="Times New Roman"/>
          <w:sz w:val="24"/>
          <w:szCs w:val="24"/>
        </w:rPr>
        <w:t xml:space="preserve">Реализация вопроса местного значения «организация и проведение мероприятий по сохранению и развитию местных традиций и обрядов» на территории внутригородского муниципального образования Санкт-Петербурга муниципальный округ Васильевский осуществляется в соответствии с действующим законодательством Российской Федерации, настоящим </w:t>
      </w:r>
      <w:r w:rsidR="00571F2F" w:rsidRPr="00571F2F">
        <w:rPr>
          <w:rFonts w:ascii="Times New Roman" w:hAnsi="Times New Roman" w:cs="Times New Roman"/>
          <w:sz w:val="24"/>
          <w:szCs w:val="24"/>
        </w:rPr>
        <w:t>П</w:t>
      </w:r>
      <w:r w:rsidRPr="00571F2F">
        <w:rPr>
          <w:rFonts w:ascii="Times New Roman" w:hAnsi="Times New Roman" w:cs="Times New Roman"/>
          <w:sz w:val="24"/>
          <w:szCs w:val="24"/>
        </w:rPr>
        <w:t xml:space="preserve">оложением и принимаемой в соответствии с ними ведомственной целевой программой «организация и проведение мероприятий по сохранению и развитию местных традиций и обрядов» (далее – Ведомственная программа). </w:t>
      </w:r>
    </w:p>
    <w:p w:rsidR="00924119" w:rsidRPr="00571F2F" w:rsidRDefault="00924119" w:rsidP="00571F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F2F">
        <w:rPr>
          <w:rFonts w:ascii="Times New Roman" w:hAnsi="Times New Roman" w:cs="Times New Roman"/>
          <w:sz w:val="24"/>
          <w:szCs w:val="24"/>
        </w:rPr>
        <w:t xml:space="preserve">Ведомственная программа разрабатывается и принимается Местной администрацией внутригородского муниципального образования Санкт-Петербурга муниципальный округ Васильевский (далее – </w:t>
      </w:r>
      <w:r w:rsidR="00571F2F" w:rsidRPr="00571F2F">
        <w:rPr>
          <w:rFonts w:ascii="Times New Roman" w:hAnsi="Times New Roman" w:cs="Times New Roman"/>
          <w:sz w:val="24"/>
          <w:szCs w:val="24"/>
        </w:rPr>
        <w:t>М</w:t>
      </w:r>
      <w:r w:rsidRPr="00571F2F">
        <w:rPr>
          <w:rFonts w:ascii="Times New Roman" w:hAnsi="Times New Roman" w:cs="Times New Roman"/>
          <w:sz w:val="24"/>
          <w:szCs w:val="24"/>
        </w:rPr>
        <w:t xml:space="preserve">естная администрация) на основании предложений органов местного самоуправления внутригородского муниципального образования Санкт-Петербурга муниципальный округ Васильевский, предложений граждан и их объединений, поступивших в </w:t>
      </w:r>
      <w:r w:rsidR="00571F2F" w:rsidRPr="00571F2F">
        <w:rPr>
          <w:rFonts w:ascii="Times New Roman" w:hAnsi="Times New Roman" w:cs="Times New Roman"/>
          <w:sz w:val="24"/>
          <w:szCs w:val="24"/>
        </w:rPr>
        <w:t>М</w:t>
      </w:r>
      <w:r w:rsidRPr="00571F2F">
        <w:rPr>
          <w:rFonts w:ascii="Times New Roman" w:hAnsi="Times New Roman" w:cs="Times New Roman"/>
          <w:sz w:val="24"/>
          <w:szCs w:val="24"/>
        </w:rPr>
        <w:t xml:space="preserve">естную администрацию. </w:t>
      </w:r>
    </w:p>
    <w:p w:rsidR="00924119" w:rsidRPr="00571F2F" w:rsidRDefault="00924119" w:rsidP="00571F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F2F">
        <w:rPr>
          <w:rFonts w:ascii="Times New Roman" w:hAnsi="Times New Roman" w:cs="Times New Roman"/>
          <w:sz w:val="24"/>
          <w:szCs w:val="24"/>
        </w:rPr>
        <w:t xml:space="preserve">Реализация мероприятий, предусмотренных Ведомственной программой, осуществляется </w:t>
      </w:r>
      <w:r w:rsidR="00571F2F" w:rsidRPr="00571F2F">
        <w:rPr>
          <w:rFonts w:ascii="Times New Roman" w:hAnsi="Times New Roman" w:cs="Times New Roman"/>
          <w:sz w:val="24"/>
          <w:szCs w:val="24"/>
        </w:rPr>
        <w:t>М</w:t>
      </w:r>
      <w:r w:rsidRPr="00571F2F">
        <w:rPr>
          <w:rFonts w:ascii="Times New Roman" w:hAnsi="Times New Roman" w:cs="Times New Roman"/>
          <w:sz w:val="24"/>
          <w:szCs w:val="24"/>
        </w:rPr>
        <w:t>естной администрацией.</w:t>
      </w:r>
    </w:p>
    <w:p w:rsidR="00924119" w:rsidRPr="00571F2F" w:rsidRDefault="00924119" w:rsidP="00571F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F2F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предусмотренных настоящим </w:t>
      </w:r>
      <w:r w:rsidR="00571F2F">
        <w:rPr>
          <w:rFonts w:ascii="Times New Roman" w:hAnsi="Times New Roman" w:cs="Times New Roman"/>
          <w:sz w:val="24"/>
          <w:szCs w:val="24"/>
        </w:rPr>
        <w:t>П</w:t>
      </w:r>
      <w:r w:rsidR="00571F2F" w:rsidRPr="00571F2F">
        <w:rPr>
          <w:rFonts w:ascii="Times New Roman" w:hAnsi="Times New Roman" w:cs="Times New Roman"/>
          <w:sz w:val="24"/>
          <w:szCs w:val="24"/>
        </w:rPr>
        <w:t>оложением, осуществляется</w:t>
      </w:r>
      <w:r w:rsidRPr="00571F2F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  </w:t>
      </w:r>
    </w:p>
    <w:p w:rsidR="00924119" w:rsidRPr="00571F2F" w:rsidRDefault="00924119" w:rsidP="00571F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F2F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71F2F" w:rsidRPr="00571F2F">
        <w:rPr>
          <w:rFonts w:ascii="Times New Roman" w:hAnsi="Times New Roman" w:cs="Times New Roman"/>
          <w:sz w:val="24"/>
          <w:szCs w:val="24"/>
        </w:rPr>
        <w:t>соблюдением настоящего</w:t>
      </w:r>
      <w:r w:rsidRPr="00571F2F">
        <w:rPr>
          <w:rFonts w:ascii="Times New Roman" w:hAnsi="Times New Roman" w:cs="Times New Roman"/>
          <w:sz w:val="24"/>
          <w:szCs w:val="24"/>
        </w:rPr>
        <w:t xml:space="preserve"> положения осуществляется в соответствии с действующим законодательством.</w:t>
      </w: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48E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CF" w:rsidRDefault="00195ACF" w:rsidP="004C2EC5">
      <w:pPr>
        <w:spacing w:after="0" w:line="240" w:lineRule="auto"/>
      </w:pPr>
      <w:r>
        <w:separator/>
      </w:r>
    </w:p>
  </w:endnote>
  <w:endnote w:type="continuationSeparator" w:id="0">
    <w:p w:rsidR="00195ACF" w:rsidRDefault="00195AC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CF" w:rsidRDefault="00195ACF" w:rsidP="004C2EC5">
      <w:pPr>
        <w:spacing w:after="0" w:line="240" w:lineRule="auto"/>
      </w:pPr>
      <w:r>
        <w:separator/>
      </w:r>
    </w:p>
  </w:footnote>
  <w:footnote w:type="continuationSeparator" w:id="0">
    <w:p w:rsidR="00195ACF" w:rsidRDefault="00195AC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Pr="00333787" w:rsidRDefault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195ACF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B0D"/>
    <w:multiLevelType w:val="hybridMultilevel"/>
    <w:tmpl w:val="B9B6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79F0"/>
    <w:multiLevelType w:val="hybridMultilevel"/>
    <w:tmpl w:val="6A44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8A8"/>
    <w:multiLevelType w:val="multilevel"/>
    <w:tmpl w:val="9BEC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4A1FED"/>
    <w:multiLevelType w:val="hybridMultilevel"/>
    <w:tmpl w:val="C6CC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286"/>
    <w:multiLevelType w:val="hybridMultilevel"/>
    <w:tmpl w:val="B9B6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3AB3"/>
    <w:rsid w:val="000B6001"/>
    <w:rsid w:val="00150AE1"/>
    <w:rsid w:val="00162571"/>
    <w:rsid w:val="00195ACF"/>
    <w:rsid w:val="001A52B1"/>
    <w:rsid w:val="001E7A4E"/>
    <w:rsid w:val="00202FC9"/>
    <w:rsid w:val="00205D19"/>
    <w:rsid w:val="00282432"/>
    <w:rsid w:val="0029075D"/>
    <w:rsid w:val="002C5A4A"/>
    <w:rsid w:val="00333787"/>
    <w:rsid w:val="00370AB8"/>
    <w:rsid w:val="00402321"/>
    <w:rsid w:val="004026C5"/>
    <w:rsid w:val="00477061"/>
    <w:rsid w:val="0048327B"/>
    <w:rsid w:val="004C2EC5"/>
    <w:rsid w:val="00504184"/>
    <w:rsid w:val="00571F2F"/>
    <w:rsid w:val="006447AE"/>
    <w:rsid w:val="006D7971"/>
    <w:rsid w:val="00700812"/>
    <w:rsid w:val="00741B9A"/>
    <w:rsid w:val="0086089F"/>
    <w:rsid w:val="008F1BB8"/>
    <w:rsid w:val="00924119"/>
    <w:rsid w:val="00A7548E"/>
    <w:rsid w:val="00A96D7C"/>
    <w:rsid w:val="00C11C55"/>
    <w:rsid w:val="00CA2F5B"/>
    <w:rsid w:val="00D07788"/>
    <w:rsid w:val="00D94D33"/>
    <w:rsid w:val="00F42AFE"/>
    <w:rsid w:val="00FA4164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E12C9-80CD-421D-9368-A6353BAA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A7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2018-10-02T15:08:00Z</cp:lastPrinted>
  <dcterms:created xsi:type="dcterms:W3CDTF">2018-07-24T07:47:00Z</dcterms:created>
  <dcterms:modified xsi:type="dcterms:W3CDTF">2018-11-30T12:43:00Z</dcterms:modified>
</cp:coreProperties>
</file>